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10" w:rsidRDefault="00C57D02" w:rsidP="004A41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ДОВЕРЕННОСТЬ</w:t>
      </w:r>
    </w:p>
    <w:p w:rsidR="004A4180" w:rsidRPr="004A4180" w:rsidRDefault="004A4180" w:rsidP="004A41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2541"/>
      </w:tblGrid>
      <w:tr w:rsidR="00B626B0" w:rsidTr="009148D5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626B0" w:rsidRDefault="001A5E90" w:rsidP="00E339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E90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г. Челябинск</w:t>
            </w:r>
          </w:p>
        </w:tc>
        <w:tc>
          <w:tcPr>
            <w:tcW w:w="3969" w:type="dxa"/>
            <w:vAlign w:val="bottom"/>
          </w:tcPr>
          <w:p w:rsidR="00B626B0" w:rsidRDefault="00B626B0" w:rsidP="00E339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bottom"/>
          </w:tcPr>
          <w:p w:rsidR="00B626B0" w:rsidRDefault="00375A1B" w:rsidP="001755F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11</w:t>
            </w:r>
            <w:r w:rsidR="00B626B0" w:rsidRPr="001755F1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.</w:t>
            </w:r>
            <w:r w:rsidR="001755F1" w:rsidRPr="001755F1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1</w:t>
            </w:r>
            <w:r w:rsidR="001B02F2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1</w:t>
            </w:r>
            <w:r w:rsidR="00B626B0" w:rsidRPr="001755F1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.2024</w:t>
            </w:r>
          </w:p>
        </w:tc>
      </w:tr>
      <w:tr w:rsidR="00B626B0" w:rsidRPr="00B626B0" w:rsidTr="009148D5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626B0" w:rsidRPr="00B626B0" w:rsidRDefault="001A5E90" w:rsidP="00E339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(место выдачи)</w:t>
            </w:r>
          </w:p>
        </w:tc>
        <w:tc>
          <w:tcPr>
            <w:tcW w:w="3969" w:type="dxa"/>
            <w:vAlign w:val="center"/>
          </w:tcPr>
          <w:p w:rsidR="00B626B0" w:rsidRPr="00B626B0" w:rsidRDefault="00B626B0" w:rsidP="00E339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:rsidR="00B626B0" w:rsidRPr="00B626B0" w:rsidRDefault="001A5E90" w:rsidP="00E339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(дата выдачи)</w:t>
            </w:r>
          </w:p>
        </w:tc>
      </w:tr>
    </w:tbl>
    <w:p w:rsidR="00B77789" w:rsidRPr="004A4180" w:rsidRDefault="00B77789" w:rsidP="00E339D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551"/>
        <w:gridCol w:w="284"/>
        <w:gridCol w:w="3685"/>
        <w:gridCol w:w="284"/>
        <w:gridCol w:w="1984"/>
        <w:gridCol w:w="278"/>
      </w:tblGrid>
      <w:tr w:rsidR="00BC08EE" w:rsidRPr="00B27224" w:rsidTr="009148D5">
        <w:trPr>
          <w:trHeight w:val="397"/>
          <w:jc w:val="center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08EE" w:rsidRPr="00B27224" w:rsidRDefault="001F056B" w:rsidP="00E339D0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Доверитель</w:t>
            </w:r>
          </w:p>
        </w:tc>
      </w:tr>
      <w:tr w:rsidR="00101935" w:rsidRPr="007A2FE5" w:rsidTr="008A78F4">
        <w:trPr>
          <w:jc w:val="center"/>
        </w:trPr>
        <w:tc>
          <w:tcPr>
            <w:tcW w:w="279" w:type="dxa"/>
            <w:tcBorders>
              <w:left w:val="single" w:sz="4" w:space="0" w:color="auto"/>
            </w:tcBorders>
          </w:tcPr>
          <w:p w:rsidR="00101935" w:rsidRPr="007A2FE5" w:rsidRDefault="00101935" w:rsidP="00E339D0">
            <w:pPr>
              <w:pStyle w:val="1"/>
              <w:spacing w:before="8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0335EB" w:rsidRPr="007A2FE5" w:rsidRDefault="00101935" w:rsidP="000335EB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  <w:r w:rsidRPr="001A5E90">
              <w:rPr>
                <w:sz w:val="20"/>
                <w:szCs w:val="20"/>
                <w:highlight w:val="cyan"/>
              </w:rPr>
              <w:t>Государственное бюджетное учреждение здравоохранения «</w:t>
            </w:r>
            <w:r w:rsidR="00A01B24">
              <w:rPr>
                <w:sz w:val="20"/>
                <w:szCs w:val="20"/>
                <w:highlight w:val="cyan"/>
              </w:rPr>
              <w:t>Городская клиническая больница № 12</w:t>
            </w:r>
            <w:r w:rsidRPr="001A5E90">
              <w:rPr>
                <w:sz w:val="20"/>
                <w:szCs w:val="20"/>
                <w:highlight w:val="cyan"/>
              </w:rPr>
              <w:t>»</w:t>
            </w:r>
          </w:p>
        </w:tc>
        <w:tc>
          <w:tcPr>
            <w:tcW w:w="284" w:type="dxa"/>
            <w:vAlign w:val="center"/>
          </w:tcPr>
          <w:p w:rsidR="00101935" w:rsidRPr="007A2FE5" w:rsidRDefault="00101935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bottom"/>
          </w:tcPr>
          <w:p w:rsidR="00101935" w:rsidRPr="007A2FE5" w:rsidRDefault="008A78F4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  <w:r w:rsidRPr="008A78F4">
              <w:rPr>
                <w:sz w:val="20"/>
                <w:szCs w:val="20"/>
                <w:highlight w:val="cyan"/>
              </w:rPr>
              <w:t>7401234567</w:t>
            </w:r>
          </w:p>
        </w:tc>
        <w:tc>
          <w:tcPr>
            <w:tcW w:w="278" w:type="dxa"/>
            <w:tcBorders>
              <w:right w:val="single" w:sz="4" w:space="0" w:color="auto"/>
            </w:tcBorders>
          </w:tcPr>
          <w:p w:rsidR="00101935" w:rsidRPr="007A2FE5" w:rsidRDefault="00101935" w:rsidP="00E339D0">
            <w:pPr>
              <w:pStyle w:val="1"/>
              <w:spacing w:before="8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01935" w:rsidRPr="007A2FE5" w:rsidTr="009148D5">
        <w:trPr>
          <w:jc w:val="center"/>
        </w:trPr>
        <w:tc>
          <w:tcPr>
            <w:tcW w:w="279" w:type="dxa"/>
            <w:tcBorders>
              <w:left w:val="single" w:sz="4" w:space="0" w:color="auto"/>
            </w:tcBorders>
          </w:tcPr>
          <w:p w:rsidR="00101935" w:rsidRPr="007A2FE5" w:rsidRDefault="0010193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</w:tcBorders>
          </w:tcPr>
          <w:p w:rsidR="00101935" w:rsidRPr="007A2FE5" w:rsidRDefault="0010193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A2FE5">
              <w:rPr>
                <w:sz w:val="12"/>
                <w:szCs w:val="12"/>
              </w:rPr>
              <w:t xml:space="preserve">полное наименование </w:t>
            </w:r>
            <w:r>
              <w:rPr>
                <w:sz w:val="12"/>
                <w:szCs w:val="12"/>
              </w:rPr>
              <w:t>организации</w:t>
            </w:r>
            <w:r w:rsidR="00B27224">
              <w:rPr>
                <w:sz w:val="12"/>
                <w:szCs w:val="12"/>
              </w:rPr>
              <w:t>, как в</w:t>
            </w:r>
            <w:r w:rsidRPr="007A2FE5">
              <w:rPr>
                <w:sz w:val="12"/>
                <w:szCs w:val="12"/>
              </w:rPr>
              <w:t xml:space="preserve"> ЕГРЮЛ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284" w:type="dxa"/>
            <w:vAlign w:val="center"/>
          </w:tcPr>
          <w:p w:rsidR="00101935" w:rsidRPr="007A2FE5" w:rsidRDefault="0010193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101935" w:rsidRPr="007A2FE5" w:rsidRDefault="00710909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(ИНН организации)</w:t>
            </w:r>
          </w:p>
        </w:tc>
        <w:tc>
          <w:tcPr>
            <w:tcW w:w="278" w:type="dxa"/>
            <w:tcBorders>
              <w:right w:val="single" w:sz="4" w:space="0" w:color="auto"/>
            </w:tcBorders>
          </w:tcPr>
          <w:p w:rsidR="00101935" w:rsidRPr="007A2FE5" w:rsidRDefault="0010193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A2FE5" w:rsidRPr="007A2FE5" w:rsidTr="009148D5">
        <w:trPr>
          <w:jc w:val="center"/>
        </w:trPr>
        <w:tc>
          <w:tcPr>
            <w:tcW w:w="279" w:type="dxa"/>
            <w:tcBorders>
              <w:left w:val="single" w:sz="4" w:space="0" w:color="auto"/>
            </w:tcBorders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6520" w:type="dxa"/>
            <w:gridSpan w:val="3"/>
            <w:tcBorders>
              <w:left w:val="nil"/>
            </w:tcBorders>
            <w:vAlign w:val="center"/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230C71" w:rsidRPr="007A2FE5" w:rsidTr="009148D5">
        <w:trPr>
          <w:jc w:val="center"/>
        </w:trPr>
        <w:tc>
          <w:tcPr>
            <w:tcW w:w="279" w:type="dxa"/>
            <w:tcBorders>
              <w:left w:val="single" w:sz="4" w:space="0" w:color="auto"/>
            </w:tcBorders>
            <w:vAlign w:val="bottom"/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7A2FE5" w:rsidRPr="007A2FE5" w:rsidRDefault="00A01B24" w:rsidP="00E339D0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A01B24">
              <w:rPr>
                <w:sz w:val="20"/>
                <w:szCs w:val="20"/>
                <w:highlight w:val="cyan"/>
              </w:rPr>
              <w:t>Главный врач</w:t>
            </w:r>
          </w:p>
        </w:tc>
        <w:tc>
          <w:tcPr>
            <w:tcW w:w="284" w:type="dxa"/>
            <w:vAlign w:val="bottom"/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7A2FE5" w:rsidRPr="007A2FE5" w:rsidRDefault="00A01B24" w:rsidP="00A01B24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A01B24">
              <w:rPr>
                <w:sz w:val="20"/>
                <w:szCs w:val="20"/>
                <w:highlight w:val="cyan"/>
              </w:rPr>
              <w:t>Петров Иван Павлович</w:t>
            </w:r>
          </w:p>
        </w:tc>
        <w:tc>
          <w:tcPr>
            <w:tcW w:w="284" w:type="dxa"/>
            <w:vAlign w:val="bottom"/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bottom"/>
          </w:tcPr>
          <w:p w:rsidR="007A2FE5" w:rsidRPr="007A2FE5" w:rsidRDefault="0066686E" w:rsidP="00E339D0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9148D5">
              <w:rPr>
                <w:sz w:val="20"/>
                <w:szCs w:val="20"/>
                <w:highlight w:val="cyan"/>
              </w:rPr>
              <w:t>Устав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vAlign w:val="bottom"/>
          </w:tcPr>
          <w:p w:rsidR="007A2FE5" w:rsidRPr="007A2FE5" w:rsidRDefault="007A2FE5" w:rsidP="00E339D0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75004" w:rsidRPr="007A2FE5" w:rsidTr="009148D5">
        <w:trPr>
          <w:jc w:val="center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</w:tcBorders>
          </w:tcPr>
          <w:p w:rsidR="007A2FE5" w:rsidRPr="007A2FE5" w:rsidRDefault="007A2FE5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2FE5" w:rsidRPr="007A2FE5" w:rsidRDefault="00393887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7A2FE5" w:rsidRPr="007A2FE5">
              <w:rPr>
                <w:sz w:val="12"/>
                <w:szCs w:val="12"/>
              </w:rPr>
              <w:t>должность руководителя</w:t>
            </w:r>
            <w:r>
              <w:rPr>
                <w:sz w:val="12"/>
                <w:szCs w:val="12"/>
              </w:rPr>
              <w:t xml:space="preserve"> организации)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A2FE5" w:rsidRPr="007A2FE5" w:rsidRDefault="007A2FE5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A2FE5" w:rsidRPr="007A2FE5" w:rsidRDefault="00393887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7A2FE5" w:rsidRPr="007A2FE5">
              <w:rPr>
                <w:sz w:val="12"/>
                <w:szCs w:val="12"/>
              </w:rPr>
              <w:t>фамилия, имя, отчество руководителя полностью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A2FE5" w:rsidRPr="007A2FE5" w:rsidRDefault="007A2FE5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FE5" w:rsidRPr="007A2FE5" w:rsidRDefault="00393887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7A2FE5" w:rsidRPr="007A2FE5">
              <w:rPr>
                <w:sz w:val="12"/>
                <w:szCs w:val="12"/>
              </w:rPr>
              <w:t xml:space="preserve">основание </w:t>
            </w:r>
            <w:r>
              <w:rPr>
                <w:sz w:val="12"/>
                <w:szCs w:val="12"/>
              </w:rPr>
              <w:t xml:space="preserve">действия – </w:t>
            </w:r>
            <w:r w:rsidR="007A2FE5" w:rsidRPr="007A2FE5">
              <w:rPr>
                <w:sz w:val="12"/>
                <w:szCs w:val="12"/>
              </w:rPr>
              <w:t>Устав или реквизиты доверенности</w:t>
            </w:r>
            <w:r w:rsidR="00EB681A">
              <w:rPr>
                <w:sz w:val="12"/>
                <w:szCs w:val="12"/>
              </w:rPr>
              <w:t xml:space="preserve"> </w:t>
            </w:r>
            <w:r w:rsidR="007A2FE5" w:rsidRPr="007A2FE5">
              <w:rPr>
                <w:sz w:val="12"/>
                <w:szCs w:val="12"/>
              </w:rPr>
              <w:t>/</w:t>
            </w:r>
            <w:r w:rsidR="00EB681A">
              <w:rPr>
                <w:sz w:val="12"/>
                <w:szCs w:val="12"/>
              </w:rPr>
              <w:t xml:space="preserve"> </w:t>
            </w:r>
            <w:r w:rsidR="007A2FE5" w:rsidRPr="007A2FE5">
              <w:rPr>
                <w:sz w:val="12"/>
                <w:szCs w:val="12"/>
              </w:rPr>
              <w:t>приказа)</w:t>
            </w:r>
          </w:p>
        </w:tc>
        <w:tc>
          <w:tcPr>
            <w:tcW w:w="278" w:type="dxa"/>
            <w:tcBorders>
              <w:bottom w:val="single" w:sz="4" w:space="0" w:color="auto"/>
              <w:right w:val="single" w:sz="4" w:space="0" w:color="auto"/>
            </w:tcBorders>
          </w:tcPr>
          <w:p w:rsidR="007A2FE5" w:rsidRPr="007A2FE5" w:rsidRDefault="007A2FE5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A92DDE" w:rsidRPr="004A4180" w:rsidRDefault="00A92DDE" w:rsidP="00E339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1702"/>
        <w:gridCol w:w="283"/>
        <w:gridCol w:w="2268"/>
        <w:gridCol w:w="284"/>
        <w:gridCol w:w="2551"/>
        <w:gridCol w:w="284"/>
        <w:gridCol w:w="1417"/>
        <w:gridCol w:w="278"/>
      </w:tblGrid>
      <w:tr w:rsidR="00E47760" w:rsidRPr="00B27224" w:rsidTr="00955876">
        <w:trPr>
          <w:trHeight w:val="397"/>
          <w:jc w:val="center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760" w:rsidRPr="00B27224" w:rsidRDefault="001F056B" w:rsidP="00700FF5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B27224">
              <w:rPr>
                <w:sz w:val="24"/>
                <w:szCs w:val="24"/>
              </w:rPr>
              <w:t>Представитель</w:t>
            </w:r>
          </w:p>
        </w:tc>
      </w:tr>
      <w:tr w:rsidR="00E47760" w:rsidRPr="00A15F9B" w:rsidTr="00955876">
        <w:trPr>
          <w:jc w:val="center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E47760" w:rsidRPr="00A15F9B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47760" w:rsidRPr="006541EF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  <w:r w:rsidRPr="001A2A3D">
              <w:rPr>
                <w:sz w:val="20"/>
                <w:szCs w:val="20"/>
                <w:highlight w:val="green"/>
              </w:rPr>
              <w:t>Начальник отдела информационных технологий</w:t>
            </w:r>
          </w:p>
        </w:tc>
        <w:tc>
          <w:tcPr>
            <w:tcW w:w="284" w:type="dxa"/>
            <w:vAlign w:val="bottom"/>
          </w:tcPr>
          <w:p w:rsidR="00E47760" w:rsidRPr="001C4991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47760" w:rsidRPr="00A15F9B" w:rsidRDefault="004866DA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  <w:r w:rsidRPr="001A2A3D">
              <w:rPr>
                <w:sz w:val="20"/>
                <w:szCs w:val="20"/>
                <w:highlight w:val="green"/>
              </w:rPr>
              <w:t>Васильев Александр Андреевич</w:t>
            </w:r>
          </w:p>
        </w:tc>
        <w:tc>
          <w:tcPr>
            <w:tcW w:w="27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47760" w:rsidRPr="00A15F9B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47760" w:rsidRPr="007A2FE5" w:rsidTr="00955876">
        <w:trPr>
          <w:jc w:val="center"/>
        </w:trPr>
        <w:tc>
          <w:tcPr>
            <w:tcW w:w="278" w:type="dxa"/>
            <w:tcBorders>
              <w:left w:val="single" w:sz="4" w:space="0" w:color="auto"/>
            </w:tcBorders>
          </w:tcPr>
          <w:p w:rsidR="00E47760" w:rsidRPr="007A2FE5" w:rsidRDefault="00E47760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</w:tcBorders>
          </w:tcPr>
          <w:p w:rsidR="00E47760" w:rsidRPr="007A2FE5" w:rsidRDefault="00E47760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A2FE5">
              <w:rPr>
                <w:sz w:val="12"/>
                <w:szCs w:val="12"/>
              </w:rPr>
              <w:t xml:space="preserve">должность </w:t>
            </w:r>
            <w:r>
              <w:rPr>
                <w:sz w:val="12"/>
                <w:szCs w:val="12"/>
              </w:rPr>
              <w:t>представителя)</w:t>
            </w:r>
          </w:p>
        </w:tc>
        <w:tc>
          <w:tcPr>
            <w:tcW w:w="284" w:type="dxa"/>
          </w:tcPr>
          <w:p w:rsidR="00E47760" w:rsidRPr="007A2FE5" w:rsidRDefault="00E47760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</w:tcBorders>
          </w:tcPr>
          <w:p w:rsidR="00E47760" w:rsidRPr="007A2FE5" w:rsidRDefault="00E47760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A2FE5">
              <w:rPr>
                <w:sz w:val="12"/>
                <w:szCs w:val="12"/>
              </w:rPr>
              <w:t>фамилия, имя, отчество полностью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278" w:type="dxa"/>
            <w:tcBorders>
              <w:right w:val="single" w:sz="4" w:space="0" w:color="auto"/>
            </w:tcBorders>
          </w:tcPr>
          <w:p w:rsidR="00E47760" w:rsidRPr="007A2FE5" w:rsidRDefault="00E47760" w:rsidP="00E339D0">
            <w:pPr>
              <w:pStyle w:val="1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E47760" w:rsidRPr="00A15F9B" w:rsidTr="00955876">
        <w:trPr>
          <w:jc w:val="center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E47760" w:rsidRPr="00A15F9B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</w:tcBorders>
            <w:vAlign w:val="bottom"/>
          </w:tcPr>
          <w:p w:rsidR="00E47760" w:rsidRPr="00A15F9B" w:rsidRDefault="00E47760" w:rsidP="004866DA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  <w:r w:rsidRPr="001A2A3D">
              <w:rPr>
                <w:sz w:val="20"/>
                <w:szCs w:val="20"/>
                <w:highlight w:val="green"/>
              </w:rPr>
              <w:t>75</w:t>
            </w:r>
            <w:r w:rsidR="004866DA" w:rsidRPr="001A2A3D">
              <w:rPr>
                <w:sz w:val="20"/>
                <w:szCs w:val="20"/>
                <w:highlight w:val="green"/>
              </w:rPr>
              <w:t>01</w:t>
            </w:r>
          </w:p>
        </w:tc>
        <w:tc>
          <w:tcPr>
            <w:tcW w:w="283" w:type="dxa"/>
            <w:vAlign w:val="bottom"/>
          </w:tcPr>
          <w:p w:rsidR="00E47760" w:rsidRPr="00A15F9B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bottom"/>
          </w:tcPr>
          <w:p w:rsidR="00E47760" w:rsidRPr="0018714F" w:rsidRDefault="004866DA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  <w:highlight w:val="cyan"/>
              </w:rPr>
            </w:pPr>
            <w:r w:rsidRPr="001A2A3D">
              <w:rPr>
                <w:sz w:val="20"/>
                <w:szCs w:val="20"/>
                <w:highlight w:val="green"/>
              </w:rPr>
              <w:t>234567</w:t>
            </w:r>
          </w:p>
        </w:tc>
        <w:tc>
          <w:tcPr>
            <w:tcW w:w="284" w:type="dxa"/>
            <w:vAlign w:val="bottom"/>
          </w:tcPr>
          <w:p w:rsidR="00E47760" w:rsidRPr="00A15F9B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  <w:vAlign w:val="bottom"/>
          </w:tcPr>
          <w:p w:rsidR="00E47760" w:rsidRPr="0018714F" w:rsidRDefault="004866DA" w:rsidP="004866DA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  <w:highlight w:val="cyan"/>
              </w:rPr>
            </w:pPr>
            <w:r w:rsidRPr="001A2A3D">
              <w:rPr>
                <w:sz w:val="20"/>
                <w:szCs w:val="20"/>
                <w:highlight w:val="green"/>
              </w:rPr>
              <w:t>12</w:t>
            </w:r>
            <w:r w:rsidR="00A74A12" w:rsidRPr="001A2A3D">
              <w:rPr>
                <w:sz w:val="20"/>
                <w:szCs w:val="20"/>
                <w:highlight w:val="green"/>
              </w:rPr>
              <w:t>.</w:t>
            </w:r>
            <w:r w:rsidRPr="001A2A3D">
              <w:rPr>
                <w:sz w:val="20"/>
                <w:szCs w:val="20"/>
                <w:highlight w:val="green"/>
              </w:rPr>
              <w:t>12</w:t>
            </w:r>
            <w:r w:rsidR="00A74A12" w:rsidRPr="001A2A3D">
              <w:rPr>
                <w:sz w:val="20"/>
                <w:szCs w:val="20"/>
                <w:highlight w:val="green"/>
              </w:rPr>
              <w:t>.20</w:t>
            </w:r>
            <w:r w:rsidRPr="001A2A3D">
              <w:rPr>
                <w:sz w:val="20"/>
                <w:szCs w:val="20"/>
                <w:highlight w:val="green"/>
              </w:rPr>
              <w:t>12</w:t>
            </w:r>
          </w:p>
        </w:tc>
        <w:tc>
          <w:tcPr>
            <w:tcW w:w="284" w:type="dxa"/>
            <w:vAlign w:val="bottom"/>
          </w:tcPr>
          <w:p w:rsidR="00E47760" w:rsidRPr="00A15F9B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bottom"/>
          </w:tcPr>
          <w:p w:rsidR="00E47760" w:rsidRPr="004866DA" w:rsidRDefault="00E47760" w:rsidP="004866DA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  <w:highlight w:val="cyan"/>
              </w:rPr>
            </w:pPr>
            <w:r w:rsidRPr="001A2A3D">
              <w:rPr>
                <w:sz w:val="20"/>
                <w:szCs w:val="20"/>
                <w:highlight w:val="green"/>
                <w:lang w:val="en-US"/>
              </w:rPr>
              <w:t>74</w:t>
            </w:r>
            <w:r w:rsidR="005C10CA" w:rsidRPr="001A2A3D">
              <w:rPr>
                <w:sz w:val="20"/>
                <w:szCs w:val="20"/>
                <w:highlight w:val="green"/>
              </w:rPr>
              <w:t>0</w:t>
            </w:r>
            <w:r w:rsidRPr="001A2A3D">
              <w:rPr>
                <w:sz w:val="20"/>
                <w:szCs w:val="20"/>
                <w:highlight w:val="green"/>
                <w:lang w:val="en-US"/>
              </w:rPr>
              <w:t>-</w:t>
            </w:r>
            <w:r w:rsidR="005C10CA" w:rsidRPr="001A2A3D">
              <w:rPr>
                <w:sz w:val="20"/>
                <w:szCs w:val="20"/>
                <w:highlight w:val="green"/>
              </w:rPr>
              <w:t>123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vAlign w:val="bottom"/>
          </w:tcPr>
          <w:p w:rsidR="00E47760" w:rsidRPr="00A15F9B" w:rsidRDefault="00E47760" w:rsidP="00E339D0">
            <w:pPr>
              <w:pStyle w:val="1"/>
              <w:spacing w:before="8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47760" w:rsidRPr="007A2FE5" w:rsidTr="00955876">
        <w:trPr>
          <w:jc w:val="center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</w:tcPr>
          <w:p w:rsidR="00E47760" w:rsidRPr="007A2FE5" w:rsidRDefault="00E47760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760" w:rsidRDefault="00E47760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EB276A">
              <w:rPr>
                <w:sz w:val="12"/>
                <w:szCs w:val="12"/>
              </w:rPr>
              <w:t>серия</w:t>
            </w:r>
            <w:r>
              <w:rPr>
                <w:sz w:val="12"/>
                <w:szCs w:val="12"/>
              </w:rPr>
              <w:t xml:space="preserve"> паспорта)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47760" w:rsidRDefault="00E47760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760" w:rsidRDefault="00E47760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EB276A">
              <w:rPr>
                <w:sz w:val="12"/>
                <w:szCs w:val="12"/>
              </w:rPr>
              <w:t>номер</w:t>
            </w:r>
            <w:r>
              <w:rPr>
                <w:sz w:val="12"/>
                <w:szCs w:val="12"/>
              </w:rPr>
              <w:t xml:space="preserve"> паспорта)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47760" w:rsidRDefault="00E47760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760" w:rsidRDefault="00E47760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EB276A">
              <w:rPr>
                <w:sz w:val="12"/>
                <w:szCs w:val="12"/>
              </w:rPr>
              <w:t>дата выдачи</w:t>
            </w:r>
            <w:r>
              <w:rPr>
                <w:sz w:val="12"/>
                <w:szCs w:val="12"/>
              </w:rPr>
              <w:t xml:space="preserve"> паспорта)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47760" w:rsidRDefault="00E47760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760" w:rsidRDefault="002D630F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E47760" w:rsidRPr="00EB276A">
              <w:rPr>
                <w:sz w:val="12"/>
                <w:szCs w:val="12"/>
              </w:rPr>
              <w:t>код подразделения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278" w:type="dxa"/>
            <w:tcBorders>
              <w:bottom w:val="single" w:sz="4" w:space="0" w:color="auto"/>
              <w:right w:val="single" w:sz="4" w:space="0" w:color="auto"/>
            </w:tcBorders>
          </w:tcPr>
          <w:p w:rsidR="00E47760" w:rsidRPr="007A2FE5" w:rsidRDefault="00E47760" w:rsidP="00E339D0">
            <w:pPr>
              <w:pStyle w:val="1"/>
              <w:spacing w:after="80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E47760" w:rsidRPr="00647B5D" w:rsidRDefault="00E47760" w:rsidP="00E339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5A5" w:rsidRPr="00A15F9B" w:rsidRDefault="00A92DDE" w:rsidP="00647B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F9B">
        <w:rPr>
          <w:rFonts w:ascii="Times New Roman" w:eastAsia="Calibri" w:hAnsi="Times New Roman" w:cs="Times New Roman"/>
          <w:sz w:val="24"/>
          <w:szCs w:val="24"/>
        </w:rPr>
        <w:t xml:space="preserve">Настоящей доверенностью </w:t>
      </w:r>
      <w:r w:rsidR="001F056B">
        <w:rPr>
          <w:rFonts w:ascii="Times New Roman" w:eastAsia="Calibri" w:hAnsi="Times New Roman" w:cs="Times New Roman"/>
          <w:sz w:val="24"/>
          <w:szCs w:val="24"/>
        </w:rPr>
        <w:t>Доверитель</w:t>
      </w:r>
      <w:r w:rsidRPr="00A15F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789" w:rsidRPr="00A15F9B">
        <w:rPr>
          <w:rFonts w:ascii="Times New Roman" w:eastAsia="Calibri" w:hAnsi="Times New Roman" w:cs="Times New Roman"/>
          <w:sz w:val="24"/>
          <w:szCs w:val="24"/>
        </w:rPr>
        <w:t xml:space="preserve">уполномочивает </w:t>
      </w:r>
      <w:r w:rsidRPr="00A15F9B">
        <w:rPr>
          <w:rFonts w:ascii="Times New Roman" w:hAnsi="Times New Roman" w:cs="Times New Roman"/>
          <w:sz w:val="24"/>
          <w:szCs w:val="24"/>
        </w:rPr>
        <w:t>Представителя</w:t>
      </w:r>
      <w:r w:rsidR="001F056B">
        <w:rPr>
          <w:rFonts w:ascii="Times New Roman" w:hAnsi="Times New Roman" w:cs="Times New Roman"/>
          <w:sz w:val="24"/>
          <w:szCs w:val="24"/>
        </w:rPr>
        <w:t xml:space="preserve"> </w:t>
      </w:r>
      <w:r w:rsidR="008375A5" w:rsidRPr="00A15F9B">
        <w:rPr>
          <w:rFonts w:ascii="Times New Roman" w:hAnsi="Times New Roman" w:cs="Times New Roman"/>
          <w:sz w:val="24"/>
          <w:szCs w:val="24"/>
        </w:rPr>
        <w:t>совершать следующие действия:</w:t>
      </w:r>
    </w:p>
    <w:p w:rsidR="008375A5" w:rsidRPr="00A15F9B" w:rsidRDefault="00F7468B" w:rsidP="00E339D0">
      <w:pPr>
        <w:pStyle w:val="1"/>
        <w:numPr>
          <w:ilvl w:val="0"/>
          <w:numId w:val="1"/>
        </w:numPr>
        <w:spacing w:line="259" w:lineRule="auto"/>
        <w:ind w:left="0" w:firstLine="0"/>
        <w:rPr>
          <w:sz w:val="24"/>
          <w:szCs w:val="24"/>
        </w:rPr>
      </w:pPr>
      <w:r w:rsidRPr="00F7468B">
        <w:rPr>
          <w:sz w:val="24"/>
          <w:szCs w:val="24"/>
        </w:rPr>
        <w:t>Осуществлять прием и передачу</w:t>
      </w:r>
      <w:r w:rsidR="00934A29" w:rsidRPr="00A15F9B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 w:rsidR="00383480">
        <w:rPr>
          <w:sz w:val="24"/>
          <w:szCs w:val="24"/>
        </w:rPr>
        <w:t xml:space="preserve"> защиты информации и </w:t>
      </w:r>
      <w:r>
        <w:rPr>
          <w:sz w:val="24"/>
          <w:szCs w:val="24"/>
        </w:rPr>
        <w:t>средств</w:t>
      </w:r>
      <w:bookmarkStart w:id="0" w:name="_GoBack"/>
      <w:bookmarkEnd w:id="0"/>
      <w:r w:rsidR="00383480">
        <w:rPr>
          <w:sz w:val="24"/>
          <w:szCs w:val="24"/>
        </w:rPr>
        <w:t xml:space="preserve"> криптографической</w:t>
      </w:r>
      <w:r w:rsidR="001F056B">
        <w:rPr>
          <w:sz w:val="24"/>
          <w:szCs w:val="24"/>
        </w:rPr>
        <w:t xml:space="preserve"> защиты информации</w:t>
      </w:r>
      <w:r w:rsidR="00B01373">
        <w:rPr>
          <w:sz w:val="24"/>
          <w:szCs w:val="24"/>
        </w:rPr>
        <w:t xml:space="preserve"> </w:t>
      </w:r>
      <w:r w:rsidR="00B01373" w:rsidRPr="00A15F9B">
        <w:rPr>
          <w:sz w:val="24"/>
          <w:szCs w:val="24"/>
        </w:rPr>
        <w:t>в ГБУЗ «ЧОМИАЦ»</w:t>
      </w:r>
      <w:r w:rsidR="00F72008" w:rsidRPr="00A15F9B">
        <w:rPr>
          <w:sz w:val="24"/>
          <w:szCs w:val="24"/>
        </w:rPr>
        <w:t>.</w:t>
      </w:r>
    </w:p>
    <w:p w:rsidR="008375A5" w:rsidRPr="00A15F9B" w:rsidRDefault="001F056B" w:rsidP="00E339D0">
      <w:pPr>
        <w:pStyle w:val="1"/>
        <w:numPr>
          <w:ilvl w:val="0"/>
          <w:numId w:val="1"/>
        </w:numPr>
        <w:spacing w:line="259" w:lineRule="auto"/>
        <w:ind w:left="0" w:firstLine="0"/>
        <w:rPr>
          <w:sz w:val="24"/>
          <w:szCs w:val="24"/>
        </w:rPr>
      </w:pPr>
      <w:r w:rsidRPr="001F056B">
        <w:rPr>
          <w:sz w:val="24"/>
          <w:szCs w:val="24"/>
        </w:rPr>
        <w:t>Подписывать</w:t>
      </w:r>
      <w:r>
        <w:rPr>
          <w:sz w:val="24"/>
          <w:szCs w:val="24"/>
        </w:rPr>
        <w:t xml:space="preserve"> </w:t>
      </w:r>
      <w:r w:rsidR="00670D35">
        <w:rPr>
          <w:sz w:val="24"/>
          <w:szCs w:val="24"/>
        </w:rPr>
        <w:t>акты приема-</w:t>
      </w:r>
      <w:r w:rsidRPr="001F056B">
        <w:rPr>
          <w:sz w:val="24"/>
          <w:szCs w:val="24"/>
        </w:rPr>
        <w:t>передачи</w:t>
      </w:r>
      <w:r w:rsidR="00383480">
        <w:rPr>
          <w:sz w:val="24"/>
          <w:szCs w:val="24"/>
        </w:rPr>
        <w:t xml:space="preserve"> </w:t>
      </w:r>
      <w:r w:rsidR="00383480">
        <w:rPr>
          <w:sz w:val="24"/>
          <w:szCs w:val="24"/>
        </w:rPr>
        <w:t>средства защиты информации</w:t>
      </w:r>
      <w:r w:rsidR="00383480">
        <w:rPr>
          <w:sz w:val="24"/>
          <w:szCs w:val="24"/>
        </w:rPr>
        <w:t xml:space="preserve"> и</w:t>
      </w:r>
      <w:r w:rsidRPr="001F056B">
        <w:rPr>
          <w:sz w:val="24"/>
          <w:szCs w:val="24"/>
        </w:rPr>
        <w:t xml:space="preserve"> </w:t>
      </w:r>
      <w:r w:rsidR="00D43281">
        <w:rPr>
          <w:sz w:val="24"/>
          <w:szCs w:val="24"/>
        </w:rPr>
        <w:t>средств</w:t>
      </w:r>
      <w:r w:rsidR="00383480">
        <w:rPr>
          <w:sz w:val="24"/>
          <w:szCs w:val="24"/>
        </w:rPr>
        <w:t xml:space="preserve"> </w:t>
      </w:r>
      <w:r w:rsidR="00383480">
        <w:rPr>
          <w:sz w:val="24"/>
          <w:szCs w:val="24"/>
        </w:rPr>
        <w:t>криптографической</w:t>
      </w:r>
      <w:r>
        <w:rPr>
          <w:sz w:val="24"/>
          <w:szCs w:val="24"/>
        </w:rPr>
        <w:t xml:space="preserve"> защиты информации</w:t>
      </w:r>
      <w:r w:rsidR="00B01373">
        <w:rPr>
          <w:sz w:val="24"/>
          <w:szCs w:val="24"/>
        </w:rPr>
        <w:t xml:space="preserve"> </w:t>
      </w:r>
      <w:r w:rsidR="00B01373">
        <w:rPr>
          <w:sz w:val="24"/>
          <w:szCs w:val="24"/>
        </w:rPr>
        <w:t>в ГБУЗ «ЧОМИАЦ»</w:t>
      </w:r>
      <w:r w:rsidR="008375A5" w:rsidRPr="00A15F9B">
        <w:rPr>
          <w:sz w:val="24"/>
          <w:szCs w:val="24"/>
        </w:rPr>
        <w:t>.</w:t>
      </w:r>
    </w:p>
    <w:p w:rsidR="008375A5" w:rsidRDefault="008375A5" w:rsidP="00E339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9B"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сроком </w:t>
      </w:r>
      <w:r w:rsidR="00721779" w:rsidRPr="00A15F9B">
        <w:rPr>
          <w:rFonts w:ascii="Times New Roman" w:hAnsi="Times New Roman" w:cs="Times New Roman"/>
          <w:sz w:val="24"/>
          <w:szCs w:val="24"/>
        </w:rPr>
        <w:t>в 30 календарных дней</w:t>
      </w:r>
      <w:r w:rsidRPr="00A15F9B">
        <w:rPr>
          <w:rFonts w:ascii="Times New Roman" w:hAnsi="Times New Roman" w:cs="Times New Roman"/>
          <w:sz w:val="24"/>
          <w:szCs w:val="24"/>
        </w:rPr>
        <w:t xml:space="preserve"> без права передоверия</w:t>
      </w:r>
      <w:r w:rsidR="006A5AC1" w:rsidRPr="00A15F9B">
        <w:rPr>
          <w:rFonts w:ascii="Times New Roman" w:hAnsi="Times New Roman" w:cs="Times New Roman"/>
          <w:sz w:val="24"/>
          <w:szCs w:val="24"/>
        </w:rPr>
        <w:t>.</w:t>
      </w:r>
    </w:p>
    <w:p w:rsidR="00044F55" w:rsidRDefault="00044F55" w:rsidP="00647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417"/>
        <w:gridCol w:w="142"/>
        <w:gridCol w:w="2410"/>
        <w:gridCol w:w="1548"/>
      </w:tblGrid>
      <w:tr w:rsidR="002C565A" w:rsidTr="00D32F40">
        <w:tc>
          <w:tcPr>
            <w:tcW w:w="3828" w:type="dxa"/>
          </w:tcPr>
          <w:p w:rsidR="00CD72BE" w:rsidRDefault="008726A4" w:rsidP="00E339D0">
            <w:pPr>
              <w:spacing w:line="259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Собственноручную подпись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72BE" w:rsidRPr="00044F55" w:rsidRDefault="00CD72BE" w:rsidP="00E339D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  <w:vAlign w:val="bottom"/>
          </w:tcPr>
          <w:p w:rsidR="00CD72BE" w:rsidRPr="008375A5" w:rsidRDefault="00CD72BE" w:rsidP="00E339D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D72BE" w:rsidRPr="002C565A" w:rsidRDefault="001F056B" w:rsidP="00E339D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D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А.А. Васильев</w:t>
            </w:r>
          </w:p>
        </w:tc>
        <w:tc>
          <w:tcPr>
            <w:tcW w:w="1548" w:type="dxa"/>
          </w:tcPr>
          <w:p w:rsidR="00CD72BE" w:rsidRPr="008375A5" w:rsidRDefault="00CD72BE" w:rsidP="00E339D0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удостоверяю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D72BE" w:rsidRPr="008726A4" w:rsidTr="008726A4">
        <w:tc>
          <w:tcPr>
            <w:tcW w:w="3828" w:type="dxa"/>
            <w:vAlign w:val="center"/>
          </w:tcPr>
          <w:p w:rsidR="00CD72BE" w:rsidRPr="008726A4" w:rsidRDefault="00CD72BE" w:rsidP="00E339D0">
            <w:pPr>
              <w:spacing w:line="259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CD72BE" w:rsidRPr="008726A4" w:rsidRDefault="00CD72BE" w:rsidP="00E339D0">
            <w:pPr>
              <w:spacing w:line="259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26A4">
              <w:rPr>
                <w:rFonts w:ascii="Times New Roman" w:hAnsi="Times New Roman" w:cs="Times New Roman"/>
                <w:sz w:val="12"/>
                <w:szCs w:val="12"/>
              </w:rPr>
              <w:t xml:space="preserve">(подпись </w:t>
            </w:r>
            <w:r w:rsidR="00616CC4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r w:rsidRPr="008726A4">
              <w:rPr>
                <w:rFonts w:ascii="Times New Roman" w:hAnsi="Times New Roman" w:cs="Times New Roman"/>
                <w:sz w:val="12"/>
                <w:szCs w:val="12"/>
              </w:rPr>
              <w:t>редставителя, его инициалы и фамилия)</w:t>
            </w:r>
          </w:p>
        </w:tc>
        <w:tc>
          <w:tcPr>
            <w:tcW w:w="1548" w:type="dxa"/>
            <w:vAlign w:val="center"/>
          </w:tcPr>
          <w:p w:rsidR="00CD72BE" w:rsidRPr="008726A4" w:rsidRDefault="00CD72BE" w:rsidP="00E339D0">
            <w:pPr>
              <w:spacing w:line="259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CD72BE" w:rsidRDefault="00CD72BE" w:rsidP="00E33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68"/>
        <w:gridCol w:w="142"/>
        <w:gridCol w:w="1559"/>
        <w:gridCol w:w="142"/>
        <w:gridCol w:w="2266"/>
      </w:tblGrid>
      <w:tr w:rsidR="00AC044A" w:rsidTr="00501042">
        <w:tc>
          <w:tcPr>
            <w:tcW w:w="5245" w:type="dxa"/>
            <w:gridSpan w:val="2"/>
            <w:tcBorders>
              <w:bottom w:val="single" w:sz="4" w:space="0" w:color="auto"/>
            </w:tcBorders>
            <w:vAlign w:val="bottom"/>
          </w:tcPr>
          <w:p w:rsidR="00AC044A" w:rsidRPr="00463DCD" w:rsidRDefault="00AC044A" w:rsidP="0050104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14F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Главный врач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vAlign w:val="bottom"/>
          </w:tcPr>
          <w:p w:rsidR="00AC044A" w:rsidRPr="00463DCD" w:rsidRDefault="00AC044A" w:rsidP="0050104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C044A" w:rsidRDefault="00AC044A" w:rsidP="0050104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  <w:vAlign w:val="bottom"/>
          </w:tcPr>
          <w:p w:rsidR="00AC044A" w:rsidRPr="00463DCD" w:rsidRDefault="00AC044A" w:rsidP="0050104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AC044A" w:rsidRPr="00463DCD" w:rsidRDefault="00AC044A" w:rsidP="0050104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0CF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И.П. Петров</w:t>
            </w:r>
          </w:p>
        </w:tc>
      </w:tr>
      <w:tr w:rsidR="00AC044A" w:rsidRPr="00A92DDE" w:rsidTr="00AC044A"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AC044A" w:rsidRPr="00A92DDE" w:rsidRDefault="00AC044A" w:rsidP="0050104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A92DD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(</w:t>
            </w:r>
            <w:r w:rsidRPr="00A92DD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должность 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Доверителя</w:t>
            </w:r>
            <w:r w:rsidRPr="00A92DD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)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:rsidR="00AC044A" w:rsidRPr="00A92DDE" w:rsidRDefault="00AC044A" w:rsidP="0050104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044A" w:rsidRPr="00A92DDE" w:rsidRDefault="00AC044A" w:rsidP="0050104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A92DD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(</w:t>
            </w:r>
            <w:r w:rsidRPr="00A92DDE">
              <w:rPr>
                <w:rFonts w:ascii="Times New Roman" w:eastAsia="Calibri" w:hAnsi="Times New Roman" w:cs="Times New Roman"/>
                <w:sz w:val="12"/>
                <w:szCs w:val="12"/>
              </w:rPr>
              <w:t>подпись</w:t>
            </w:r>
            <w:r w:rsidRPr="00A92DD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)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:rsidR="00AC044A" w:rsidRPr="00A92DDE" w:rsidRDefault="00AC044A" w:rsidP="00501042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AC044A" w:rsidRPr="00A92DDE" w:rsidRDefault="00AC044A" w:rsidP="0050104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A92DD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(</w:t>
            </w:r>
            <w:r w:rsidRPr="00A92DDE">
              <w:rPr>
                <w:rFonts w:ascii="Times New Roman" w:eastAsia="Calibri" w:hAnsi="Times New Roman" w:cs="Times New Roman"/>
                <w:sz w:val="12"/>
                <w:szCs w:val="12"/>
              </w:rPr>
              <w:t>инициалы, фамилия</w:t>
            </w:r>
            <w:r w:rsidRPr="00A92DD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)</w:t>
            </w:r>
          </w:p>
        </w:tc>
      </w:tr>
      <w:tr w:rsidR="00AC044A" w:rsidTr="00501042">
        <w:tc>
          <w:tcPr>
            <w:tcW w:w="4677" w:type="dxa"/>
            <w:vAlign w:val="bottom"/>
          </w:tcPr>
          <w:p w:rsidR="00AC044A" w:rsidRPr="00463DCD" w:rsidRDefault="00AC044A" w:rsidP="00501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vAlign w:val="bottom"/>
          </w:tcPr>
          <w:p w:rsidR="00AC044A" w:rsidRPr="00463DCD" w:rsidRDefault="00AC044A" w:rsidP="0050104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44A" w:rsidTr="0075716C">
        <w:tc>
          <w:tcPr>
            <w:tcW w:w="4677" w:type="dxa"/>
            <w:vAlign w:val="bottom"/>
          </w:tcPr>
          <w:p w:rsidR="00AC044A" w:rsidRPr="00463DCD" w:rsidRDefault="00AC044A" w:rsidP="00E33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vAlign w:val="bottom"/>
          </w:tcPr>
          <w:p w:rsidR="00AC044A" w:rsidRPr="00AC044A" w:rsidRDefault="00AC044A" w:rsidP="00E339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4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печати</w:t>
            </w:r>
          </w:p>
        </w:tc>
      </w:tr>
    </w:tbl>
    <w:p w:rsidR="00DD1509" w:rsidRPr="008375A5" w:rsidRDefault="00DD1509" w:rsidP="00E339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D1509" w:rsidRPr="0083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A70BE"/>
    <w:multiLevelType w:val="hybridMultilevel"/>
    <w:tmpl w:val="D304F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59"/>
    <w:rsid w:val="0001386A"/>
    <w:rsid w:val="000335EB"/>
    <w:rsid w:val="00044F55"/>
    <w:rsid w:val="00072A05"/>
    <w:rsid w:val="00075A8D"/>
    <w:rsid w:val="000A0F87"/>
    <w:rsid w:val="00101935"/>
    <w:rsid w:val="00106FF2"/>
    <w:rsid w:val="001755F1"/>
    <w:rsid w:val="0018714F"/>
    <w:rsid w:val="001A2A3D"/>
    <w:rsid w:val="001A5E90"/>
    <w:rsid w:val="001B02F2"/>
    <w:rsid w:val="001C4991"/>
    <w:rsid w:val="001F056B"/>
    <w:rsid w:val="002014C5"/>
    <w:rsid w:val="00230C71"/>
    <w:rsid w:val="002905E3"/>
    <w:rsid w:val="002A087B"/>
    <w:rsid w:val="002C565A"/>
    <w:rsid w:val="002D630F"/>
    <w:rsid w:val="002E5110"/>
    <w:rsid w:val="00336411"/>
    <w:rsid w:val="0036378A"/>
    <w:rsid w:val="00375A1B"/>
    <w:rsid w:val="00383480"/>
    <w:rsid w:val="00393887"/>
    <w:rsid w:val="003D7615"/>
    <w:rsid w:val="00442B2C"/>
    <w:rsid w:val="00470E0A"/>
    <w:rsid w:val="00475004"/>
    <w:rsid w:val="00480A59"/>
    <w:rsid w:val="004866DA"/>
    <w:rsid w:val="004A4180"/>
    <w:rsid w:val="005440CF"/>
    <w:rsid w:val="00562E5E"/>
    <w:rsid w:val="005C10CA"/>
    <w:rsid w:val="005D31A1"/>
    <w:rsid w:val="005D3538"/>
    <w:rsid w:val="005F297C"/>
    <w:rsid w:val="00616CC4"/>
    <w:rsid w:val="00647B5D"/>
    <w:rsid w:val="006519A8"/>
    <w:rsid w:val="006541EF"/>
    <w:rsid w:val="0066686E"/>
    <w:rsid w:val="00670D35"/>
    <w:rsid w:val="00693FF6"/>
    <w:rsid w:val="006A5AC1"/>
    <w:rsid w:val="00700FF5"/>
    <w:rsid w:val="00710909"/>
    <w:rsid w:val="00721779"/>
    <w:rsid w:val="007363D0"/>
    <w:rsid w:val="007859A1"/>
    <w:rsid w:val="007A2FE5"/>
    <w:rsid w:val="007C012C"/>
    <w:rsid w:val="007D2292"/>
    <w:rsid w:val="0080394C"/>
    <w:rsid w:val="00826E34"/>
    <w:rsid w:val="008375A5"/>
    <w:rsid w:val="008726A4"/>
    <w:rsid w:val="0089791E"/>
    <w:rsid w:val="008A78F4"/>
    <w:rsid w:val="009148D5"/>
    <w:rsid w:val="00916FCB"/>
    <w:rsid w:val="00934A29"/>
    <w:rsid w:val="00946EC2"/>
    <w:rsid w:val="0096541F"/>
    <w:rsid w:val="009B5EDA"/>
    <w:rsid w:val="00A01B24"/>
    <w:rsid w:val="00A15F9B"/>
    <w:rsid w:val="00A52BC5"/>
    <w:rsid w:val="00A66702"/>
    <w:rsid w:val="00A74A12"/>
    <w:rsid w:val="00A92DDE"/>
    <w:rsid w:val="00AC044A"/>
    <w:rsid w:val="00B01373"/>
    <w:rsid w:val="00B01577"/>
    <w:rsid w:val="00B0192E"/>
    <w:rsid w:val="00B16978"/>
    <w:rsid w:val="00B2302C"/>
    <w:rsid w:val="00B27224"/>
    <w:rsid w:val="00B626B0"/>
    <w:rsid w:val="00B77789"/>
    <w:rsid w:val="00BC08EE"/>
    <w:rsid w:val="00C21F16"/>
    <w:rsid w:val="00C338F6"/>
    <w:rsid w:val="00C43AB0"/>
    <w:rsid w:val="00C57D02"/>
    <w:rsid w:val="00C70A4B"/>
    <w:rsid w:val="00C86130"/>
    <w:rsid w:val="00CA74ED"/>
    <w:rsid w:val="00CC796C"/>
    <w:rsid w:val="00CD72BE"/>
    <w:rsid w:val="00D32F40"/>
    <w:rsid w:val="00D43281"/>
    <w:rsid w:val="00D5256A"/>
    <w:rsid w:val="00DA7FD0"/>
    <w:rsid w:val="00DD1509"/>
    <w:rsid w:val="00DF58E6"/>
    <w:rsid w:val="00E339D0"/>
    <w:rsid w:val="00E47760"/>
    <w:rsid w:val="00E563CA"/>
    <w:rsid w:val="00E64218"/>
    <w:rsid w:val="00E958E9"/>
    <w:rsid w:val="00EB681A"/>
    <w:rsid w:val="00EE7F91"/>
    <w:rsid w:val="00F067C7"/>
    <w:rsid w:val="00F72008"/>
    <w:rsid w:val="00F7468B"/>
    <w:rsid w:val="00F7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2D42-9C22-4F0E-A46B-CFDCBEBB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2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link w:val="a3"/>
    <w:qFormat/>
    <w:rsid w:val="008375A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3">
    <w:name w:val="Обычный Знак"/>
    <w:basedOn w:val="a0"/>
    <w:link w:val="1"/>
    <w:rsid w:val="008375A5"/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39"/>
    <w:rsid w:val="0083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Нагорнов Константин Вячеславович</dc:creator>
  <cp:keywords/>
  <dc:description/>
  <cp:lastModifiedBy>Нагорнов Константин Вячеславович</cp:lastModifiedBy>
  <cp:revision>105</cp:revision>
  <dcterms:created xsi:type="dcterms:W3CDTF">2024-06-06T03:04:00Z</dcterms:created>
  <dcterms:modified xsi:type="dcterms:W3CDTF">2024-11-13T09:10:00Z</dcterms:modified>
</cp:coreProperties>
</file>