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B3" w:rsidRDefault="008642B3" w:rsidP="002E113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Настоящая форма является примером</w:t>
      </w:r>
      <w:r w:rsidR="00543567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выписки из приказа и призвана показать, какие сведения </w:t>
      </w:r>
      <w:r w:rsidR="00543567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обязательно 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должны быть указаны в выписке</w:t>
      </w:r>
      <w:r w:rsidR="00543567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из приказа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.</w:t>
      </w:r>
    </w:p>
    <w:p w:rsidR="008454D6" w:rsidRDefault="008454D6" w:rsidP="00C72E6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В следующих случаях</w:t>
      </w: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</w:t>
      </w:r>
      <w:r w:rsidR="006614B9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вместо выписки из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приказа готовится справка</w:t>
      </w: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:</w:t>
      </w:r>
    </w:p>
    <w:p w:rsidR="00331539" w:rsidRDefault="00331539" w:rsidP="002E113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331539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отсутствует приказ о назначении (переводе) на должно</w:t>
      </w:r>
      <w:bookmarkStart w:id="0" w:name="_GoBack"/>
      <w:bookmarkEnd w:id="0"/>
      <w:r w:rsidRPr="00331539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сть</w:t>
      </w:r>
      <w:r w:rsidR="00B90EA0" w:rsidRPr="00B90EA0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;</w:t>
      </w:r>
    </w:p>
    <w:p w:rsidR="008454D6" w:rsidRDefault="00041F54" w:rsidP="002E113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041F54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приказ о‍ назначении (переводе) на‍ должность был издан до‍</w:t>
      </w:r>
      <w:r w:rsidR="0049092A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2017 г.</w:t>
      </w:r>
      <w:r w:rsidR="008454D6" w:rsidRPr="00CE329A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;</w:t>
      </w:r>
    </w:p>
    <w:p w:rsidR="000F6B07" w:rsidRPr="008454D6" w:rsidRDefault="000F6B07" w:rsidP="002E113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ФИО</w:t>
      </w:r>
      <w:r w:rsidR="00094913"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получателя сертификата вследствие </w:t>
      </w: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их</w:t>
      </w:r>
      <w:r w:rsidR="00094913"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изменения не соответству</w:t>
      </w: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ю</w:t>
      </w:r>
      <w:r w:rsidR="00094913"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т указанн</w:t>
      </w:r>
      <w:r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ым </w:t>
      </w:r>
      <w:r w:rsidR="00094913"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в приказе о назначении на должность</w:t>
      </w:r>
      <w:r w:rsidR="00D752D1" w:rsidRPr="008454D6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.</w:t>
      </w:r>
    </w:p>
    <w:p w:rsidR="00094913" w:rsidRPr="00D752D1" w:rsidRDefault="00D752D1" w:rsidP="006627E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D752D1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Форм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у</w:t>
      </w:r>
      <w:r w:rsidRPr="00D752D1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справки можно скачать на официальном сайте ГБУЗ «ЧОМИАЦ» в разделе «Проекты» → «Удостоверяющий центр»:</w:t>
      </w: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</w:t>
      </w:r>
      <w:hyperlink r:id="rId5" w:history="1"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https</w:t>
        </w:r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://</w:t>
        </w:r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miac</w:t>
        </w:r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74.</w:t>
        </w:r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projects</w:t>
        </w:r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="00094913" w:rsidRPr="0009491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crt</w:t>
        </w:r>
        <w:proofErr w:type="spellEnd"/>
        <w:r w:rsidR="00094913" w:rsidRPr="00D752D1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</w:hyperlink>
    </w:p>
    <w:p w:rsidR="00B75CA3" w:rsidRDefault="00B75CA3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4E7" w:rsidRPr="00B94CE7" w:rsidRDefault="00C044E7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888" w:rsidRPr="00430888" w:rsidRDefault="00430888" w:rsidP="002E113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0888">
        <w:rPr>
          <w:rFonts w:ascii="Times New Roman" w:hAnsi="Times New Roman"/>
          <w:b/>
          <w:i/>
          <w:sz w:val="24"/>
          <w:szCs w:val="24"/>
        </w:rPr>
        <w:t>&lt;</w:t>
      </w:r>
      <w:r>
        <w:rPr>
          <w:rFonts w:ascii="Times New Roman" w:hAnsi="Times New Roman" w:cs="Times New Roman"/>
          <w:b/>
          <w:i/>
          <w:sz w:val="24"/>
          <w:szCs w:val="24"/>
        </w:rPr>
        <w:t>Наименование юридического лица как в приказе</w:t>
      </w:r>
      <w:r w:rsidRPr="00E60597">
        <w:rPr>
          <w:rFonts w:ascii="Times New Roman" w:hAnsi="Times New Roman"/>
          <w:b/>
          <w:i/>
          <w:sz w:val="24"/>
          <w:szCs w:val="24"/>
        </w:rPr>
        <w:t>&gt;</w:t>
      </w:r>
    </w:p>
    <w:p w:rsidR="00430888" w:rsidRDefault="00430888" w:rsidP="002E11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AA" w:rsidRDefault="00647D69" w:rsidP="002E11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ПРИКАЗА</w:t>
      </w:r>
    </w:p>
    <w:p w:rsidR="00647D69" w:rsidRPr="00B94CE7" w:rsidRDefault="00647D69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3933"/>
        <w:gridCol w:w="2711"/>
      </w:tblGrid>
      <w:tr w:rsidR="00647D69" w:rsidRPr="00647D69" w:rsidTr="008428BE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647D69" w:rsidRPr="00647D69" w:rsidRDefault="00913BC0" w:rsidP="002E113B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13B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&lt;</w:t>
            </w:r>
            <w:r w:rsidRPr="00913BC0">
              <w:rPr>
                <w:rFonts w:ascii="Times New Roman" w:hAnsi="Times New Roman"/>
                <w:i/>
                <w:sz w:val="24"/>
                <w:szCs w:val="24"/>
              </w:rPr>
              <w:t>Дата приказа</w:t>
            </w:r>
            <w:r w:rsidRPr="00913B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&gt;</w:t>
            </w:r>
          </w:p>
        </w:tc>
        <w:tc>
          <w:tcPr>
            <w:tcW w:w="4536" w:type="dxa"/>
            <w:vAlign w:val="center"/>
          </w:tcPr>
          <w:p w:rsidR="00647D69" w:rsidRPr="00647D69" w:rsidRDefault="00647D69" w:rsidP="002E113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47D69" w:rsidRPr="00647D69" w:rsidRDefault="00647D69" w:rsidP="002E113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7D69">
              <w:rPr>
                <w:rFonts w:ascii="Times New Roman" w:hAnsi="Times New Roman"/>
                <w:sz w:val="24"/>
                <w:szCs w:val="24"/>
              </w:rPr>
              <w:t>№ </w:t>
            </w:r>
            <w:r w:rsidR="00913BC0" w:rsidRPr="00913BC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&lt;</w:t>
            </w:r>
            <w:r w:rsidR="00913BC0" w:rsidRPr="00913BC0">
              <w:rPr>
                <w:rFonts w:ascii="Times New Roman" w:hAnsi="Times New Roman"/>
                <w:i/>
                <w:noProof/>
                <w:sz w:val="24"/>
                <w:szCs w:val="24"/>
              </w:rPr>
              <w:t>Номер приказа</w:t>
            </w:r>
            <w:r w:rsidR="00913BC0" w:rsidRPr="00913BC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&gt;</w:t>
            </w:r>
          </w:p>
        </w:tc>
      </w:tr>
    </w:tbl>
    <w:p w:rsidR="00647D69" w:rsidRPr="00B94CE7" w:rsidRDefault="00647D69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D69" w:rsidRPr="00D707A0" w:rsidRDefault="00D707A0" w:rsidP="002E113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707A0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Наименование приказа</w:t>
      </w:r>
      <w:r w:rsidRPr="00D707A0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647D69" w:rsidRPr="007E38DF" w:rsidRDefault="00647D69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38DF" w:rsidRPr="009239F2" w:rsidRDefault="009239F2" w:rsidP="002E113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9F2">
        <w:rPr>
          <w:rFonts w:ascii="Times New Roman" w:hAnsi="Times New Roman" w:cs="Times New Roman"/>
          <w:i/>
          <w:sz w:val="24"/>
          <w:szCs w:val="24"/>
        </w:rPr>
        <w:t>&lt;</w:t>
      </w:r>
      <w:r w:rsidR="007E38DF" w:rsidRPr="007E38DF">
        <w:rPr>
          <w:rFonts w:ascii="Times New Roman" w:hAnsi="Times New Roman" w:cs="Times New Roman"/>
          <w:i/>
          <w:sz w:val="24"/>
          <w:szCs w:val="24"/>
        </w:rPr>
        <w:t>Текст приказа</w:t>
      </w:r>
      <w:r>
        <w:rPr>
          <w:rFonts w:ascii="Times New Roman" w:hAnsi="Times New Roman" w:cs="Times New Roman"/>
          <w:i/>
          <w:sz w:val="24"/>
          <w:szCs w:val="24"/>
        </w:rPr>
        <w:t xml:space="preserve"> о назначении</w:t>
      </w:r>
      <w:r w:rsidR="007C31D3">
        <w:rPr>
          <w:rFonts w:ascii="Times New Roman" w:hAnsi="Times New Roman" w:cs="Times New Roman"/>
          <w:i/>
          <w:sz w:val="24"/>
          <w:szCs w:val="24"/>
        </w:rPr>
        <w:t xml:space="preserve"> (переводе)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работника на должность с указанием основания назначения</w:t>
      </w:r>
      <w:r w:rsidR="007C31D3">
        <w:rPr>
          <w:rFonts w:ascii="Times New Roman" w:hAnsi="Times New Roman" w:cs="Times New Roman"/>
          <w:i/>
          <w:sz w:val="24"/>
          <w:szCs w:val="24"/>
        </w:rPr>
        <w:t xml:space="preserve"> (перевода)</w:t>
      </w:r>
      <w:r w:rsidR="009B2871">
        <w:rPr>
          <w:rFonts w:ascii="Times New Roman" w:hAnsi="Times New Roman" w:cs="Times New Roman"/>
          <w:i/>
          <w:sz w:val="24"/>
          <w:szCs w:val="24"/>
        </w:rPr>
        <w:t>, характера работы (вида перевода)</w:t>
      </w:r>
      <w:r w:rsidRPr="009239F2">
        <w:rPr>
          <w:rFonts w:ascii="Times New Roman" w:hAnsi="Times New Roman" w:cs="Times New Roman"/>
          <w:i/>
          <w:sz w:val="24"/>
          <w:szCs w:val="24"/>
        </w:rPr>
        <w:t>&gt;</w:t>
      </w:r>
    </w:p>
    <w:p w:rsidR="007E38DF" w:rsidRDefault="007E38DF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26A" w:rsidRDefault="00CF126A" w:rsidP="002E11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2834"/>
      </w:tblGrid>
      <w:tr w:rsidR="00A75AAE" w:rsidRPr="009E1474" w:rsidTr="00A75AA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75AAE" w:rsidRPr="0025789D" w:rsidRDefault="0025789D" w:rsidP="002E113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89D">
              <w:rPr>
                <w:rFonts w:ascii="Times New Roman" w:hAnsi="Times New Roman" w:cs="Times New Roman"/>
                <w:i/>
                <w:sz w:val="24"/>
                <w:szCs w:val="24"/>
              </w:rPr>
              <w:t>&lt;Должность</w:t>
            </w:r>
            <w:r w:rsidRPr="002578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подписавшего приказ&gt;</w:t>
            </w:r>
          </w:p>
        </w:tc>
        <w:tc>
          <w:tcPr>
            <w:tcW w:w="3402" w:type="dxa"/>
          </w:tcPr>
          <w:p w:rsidR="00A75AAE" w:rsidRPr="0025789D" w:rsidRDefault="00A75AAE" w:rsidP="002E11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A75AAE" w:rsidRPr="0025789D" w:rsidRDefault="0025789D" w:rsidP="002E113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89D">
              <w:rPr>
                <w:rFonts w:ascii="Times New Roman" w:hAnsi="Times New Roman" w:cs="Times New Roman"/>
                <w:i/>
                <w:sz w:val="24"/>
                <w:szCs w:val="24"/>
              </w:rPr>
              <w:t>&lt;И.О. Фамилия подписавшего приказ&gt;</w:t>
            </w:r>
          </w:p>
        </w:tc>
      </w:tr>
      <w:tr w:rsidR="00A75AAE" w:rsidRPr="00EA4D65" w:rsidTr="00A75AAE">
        <w:tc>
          <w:tcPr>
            <w:tcW w:w="3119" w:type="dxa"/>
            <w:tcBorders>
              <w:top w:val="single" w:sz="4" w:space="0" w:color="auto"/>
            </w:tcBorders>
          </w:tcPr>
          <w:p w:rsidR="00A75AAE" w:rsidRPr="00A75AAE" w:rsidRDefault="00A75AAE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A75AAE" w:rsidRPr="00EA4D65" w:rsidRDefault="00A75AAE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A75AAE" w:rsidRPr="00EA4D65" w:rsidRDefault="00A75AAE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451C4" w:rsidRDefault="00B451C4" w:rsidP="002E1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8DF" w:rsidRDefault="007E38DF" w:rsidP="002E1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2268"/>
        <w:gridCol w:w="284"/>
        <w:gridCol w:w="2834"/>
      </w:tblGrid>
      <w:tr w:rsidR="007E38DF" w:rsidRPr="007E38DF" w:rsidTr="00A75AAE">
        <w:tc>
          <w:tcPr>
            <w:tcW w:w="3119" w:type="dxa"/>
          </w:tcPr>
          <w:p w:rsidR="007E38DF" w:rsidRPr="007E38DF" w:rsidRDefault="007E38DF" w:rsidP="002E1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верна</w:t>
            </w:r>
          </w:p>
        </w:tc>
        <w:tc>
          <w:tcPr>
            <w:tcW w:w="850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F" w:rsidRPr="007E38DF" w:rsidTr="00A75AAE">
        <w:tc>
          <w:tcPr>
            <w:tcW w:w="3119" w:type="dxa"/>
          </w:tcPr>
          <w:p w:rsidR="007E38DF" w:rsidRPr="007E38DF" w:rsidRDefault="007E38DF" w:rsidP="002E1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F" w:rsidRPr="009E1474" w:rsidTr="00A75AA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E38DF" w:rsidRPr="009E1474" w:rsidRDefault="007E38DF" w:rsidP="002E1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8DF" w:rsidRPr="009E1474" w:rsidRDefault="007E38DF" w:rsidP="002E11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E38DF" w:rsidRPr="009E1474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38DF" w:rsidRPr="0025789D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7E38DF" w:rsidRPr="009E1474" w:rsidRDefault="007E38DF" w:rsidP="002E1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F" w:rsidRPr="00EA4D65" w:rsidTr="00A75AAE">
        <w:tc>
          <w:tcPr>
            <w:tcW w:w="3119" w:type="dxa"/>
            <w:tcBorders>
              <w:top w:val="single" w:sz="4" w:space="0" w:color="auto"/>
            </w:tcBorders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D6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заверившего</w:t>
            </w:r>
          </w:p>
        </w:tc>
        <w:tc>
          <w:tcPr>
            <w:tcW w:w="850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D6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заверившего</w:t>
            </w:r>
          </w:p>
        </w:tc>
        <w:tc>
          <w:tcPr>
            <w:tcW w:w="284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D65">
              <w:rPr>
                <w:rFonts w:ascii="Times New Roman" w:hAnsi="Times New Roman" w:cs="Times New Roman"/>
                <w:sz w:val="16"/>
                <w:szCs w:val="16"/>
              </w:rPr>
              <w:t>И.О. Фамилия</w:t>
            </w:r>
            <w:r w:rsidR="00A75AAE">
              <w:rPr>
                <w:rFonts w:ascii="Times New Roman" w:hAnsi="Times New Roman" w:cs="Times New Roman"/>
                <w:sz w:val="16"/>
                <w:szCs w:val="16"/>
              </w:rPr>
              <w:t xml:space="preserve"> заверившего</w:t>
            </w:r>
          </w:p>
        </w:tc>
      </w:tr>
      <w:tr w:rsidR="007E38DF" w:rsidRPr="00EA4D65" w:rsidTr="00A75AAE">
        <w:tc>
          <w:tcPr>
            <w:tcW w:w="3119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8DF" w:rsidTr="00A75AAE">
        <w:tc>
          <w:tcPr>
            <w:tcW w:w="3119" w:type="dxa"/>
          </w:tcPr>
          <w:p w:rsidR="007E38DF" w:rsidRDefault="007E38DF" w:rsidP="002E11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8DF" w:rsidRDefault="007E38DF" w:rsidP="002E11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E38DF" w:rsidRPr="009F5471" w:rsidRDefault="007E38DF" w:rsidP="002E11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печати</w:t>
            </w:r>
          </w:p>
        </w:tc>
        <w:tc>
          <w:tcPr>
            <w:tcW w:w="284" w:type="dxa"/>
          </w:tcPr>
          <w:p w:rsidR="007E38DF" w:rsidRPr="00EA4D65" w:rsidRDefault="007E38DF" w:rsidP="002E11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8DF" w:rsidRPr="00EA4D65" w:rsidTr="00A75AAE">
        <w:tc>
          <w:tcPr>
            <w:tcW w:w="3119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E38DF" w:rsidRPr="00EA4D65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7E38DF" w:rsidRPr="007E38DF" w:rsidRDefault="007E38DF" w:rsidP="002E11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заверения</w:t>
            </w:r>
          </w:p>
        </w:tc>
      </w:tr>
    </w:tbl>
    <w:p w:rsidR="007E38DF" w:rsidRPr="000B272C" w:rsidRDefault="007E38DF" w:rsidP="002E1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38DF" w:rsidRPr="000B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FD2"/>
    <w:multiLevelType w:val="hybridMultilevel"/>
    <w:tmpl w:val="15BC4746"/>
    <w:lvl w:ilvl="0" w:tplc="AB28BAD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1F1D"/>
    <w:multiLevelType w:val="hybridMultilevel"/>
    <w:tmpl w:val="9F0E4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B"/>
    <w:rsid w:val="000137AF"/>
    <w:rsid w:val="00041F54"/>
    <w:rsid w:val="00094913"/>
    <w:rsid w:val="000B272C"/>
    <w:rsid w:val="000F6B07"/>
    <w:rsid w:val="001150DC"/>
    <w:rsid w:val="00153EFE"/>
    <w:rsid w:val="00184DE9"/>
    <w:rsid w:val="001D1185"/>
    <w:rsid w:val="001F4EEF"/>
    <w:rsid w:val="00201BC1"/>
    <w:rsid w:val="0020303E"/>
    <w:rsid w:val="002317E6"/>
    <w:rsid w:val="00232BA5"/>
    <w:rsid w:val="0025789D"/>
    <w:rsid w:val="002A6063"/>
    <w:rsid w:val="002E113B"/>
    <w:rsid w:val="00326319"/>
    <w:rsid w:val="00331539"/>
    <w:rsid w:val="00361F3B"/>
    <w:rsid w:val="003A3FA0"/>
    <w:rsid w:val="003C0731"/>
    <w:rsid w:val="003C7A8A"/>
    <w:rsid w:val="003F1C20"/>
    <w:rsid w:val="00401B3A"/>
    <w:rsid w:val="00407498"/>
    <w:rsid w:val="00427908"/>
    <w:rsid w:val="00430888"/>
    <w:rsid w:val="004722F0"/>
    <w:rsid w:val="0049092A"/>
    <w:rsid w:val="004F28D1"/>
    <w:rsid w:val="0050307B"/>
    <w:rsid w:val="0051455A"/>
    <w:rsid w:val="00543567"/>
    <w:rsid w:val="005526E7"/>
    <w:rsid w:val="005F729D"/>
    <w:rsid w:val="00603BE2"/>
    <w:rsid w:val="00647D69"/>
    <w:rsid w:val="006614B9"/>
    <w:rsid w:val="006627E3"/>
    <w:rsid w:val="006914F9"/>
    <w:rsid w:val="007B2F53"/>
    <w:rsid w:val="007C31D3"/>
    <w:rsid w:val="007E38DF"/>
    <w:rsid w:val="008454D6"/>
    <w:rsid w:val="008642B3"/>
    <w:rsid w:val="008C2D1F"/>
    <w:rsid w:val="00903A34"/>
    <w:rsid w:val="00913BC0"/>
    <w:rsid w:val="009239F2"/>
    <w:rsid w:val="009644D7"/>
    <w:rsid w:val="00971969"/>
    <w:rsid w:val="009B2871"/>
    <w:rsid w:val="009E1474"/>
    <w:rsid w:val="009F5471"/>
    <w:rsid w:val="009F640A"/>
    <w:rsid w:val="00A37617"/>
    <w:rsid w:val="00A54368"/>
    <w:rsid w:val="00A75AAE"/>
    <w:rsid w:val="00B16CAA"/>
    <w:rsid w:val="00B22C65"/>
    <w:rsid w:val="00B451C4"/>
    <w:rsid w:val="00B75CA3"/>
    <w:rsid w:val="00B90EA0"/>
    <w:rsid w:val="00B93F22"/>
    <w:rsid w:val="00B94CE7"/>
    <w:rsid w:val="00BB1DC9"/>
    <w:rsid w:val="00BC1C8A"/>
    <w:rsid w:val="00BF2FA2"/>
    <w:rsid w:val="00C044E7"/>
    <w:rsid w:val="00C72E61"/>
    <w:rsid w:val="00C83BFE"/>
    <w:rsid w:val="00C94D77"/>
    <w:rsid w:val="00CD2199"/>
    <w:rsid w:val="00CE329A"/>
    <w:rsid w:val="00CF126A"/>
    <w:rsid w:val="00D1413E"/>
    <w:rsid w:val="00D707A0"/>
    <w:rsid w:val="00D752D1"/>
    <w:rsid w:val="00DE4A0C"/>
    <w:rsid w:val="00E21675"/>
    <w:rsid w:val="00E43047"/>
    <w:rsid w:val="00E60597"/>
    <w:rsid w:val="00EA0563"/>
    <w:rsid w:val="00E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03BC-101B-4DA6-BD2C-558BFF1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8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29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647D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ac74.ru/projects/c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 Константин Вячеславович</dc:creator>
  <cp:keywords/>
  <dc:description/>
  <cp:lastModifiedBy>Нагорнов Константин Вячеславович</cp:lastModifiedBy>
  <cp:revision>27</cp:revision>
  <cp:lastPrinted>2022-01-28T04:34:00Z</cp:lastPrinted>
  <dcterms:created xsi:type="dcterms:W3CDTF">2023-10-27T05:43:00Z</dcterms:created>
  <dcterms:modified xsi:type="dcterms:W3CDTF">2023-12-15T03:18:00Z</dcterms:modified>
</cp:coreProperties>
</file>